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6155C" w14:textId="436C004B" w:rsidR="00306738" w:rsidRDefault="003D7756" w:rsidP="003D7756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AUTUMNWOOD </w:t>
      </w:r>
      <w:r w:rsidR="00306738">
        <w:rPr>
          <w:rFonts w:ascii="Times New Roman" w:hAnsi="Times New Roman" w:cs="Times New Roman"/>
          <w:b/>
          <w:bCs/>
        </w:rPr>
        <w:t xml:space="preserve"> OWNERS</w:t>
      </w:r>
      <w:proofErr w:type="gramEnd"/>
      <w:r w:rsidR="00306738">
        <w:rPr>
          <w:rFonts w:ascii="Times New Roman" w:hAnsi="Times New Roman" w:cs="Times New Roman"/>
          <w:b/>
          <w:bCs/>
        </w:rPr>
        <w:t xml:space="preserve"> ASSOCIATION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</w:t>
      </w:r>
      <w:r w:rsidR="00306738">
        <w:rPr>
          <w:rFonts w:ascii="Times New Roman" w:hAnsi="Times New Roman" w:cs="Times New Roman"/>
          <w:b/>
          <w:bCs/>
        </w:rPr>
        <w:t xml:space="preserve">ARCHITECTURAL REVIEW COMMITTEE                                                                                        </w:t>
      </w:r>
      <w:r w:rsidR="00306738">
        <w:rPr>
          <w:rFonts w:ascii="Times New Roman" w:hAnsi="Times New Roman" w:cs="Times New Roman"/>
          <w:b/>
          <w:bCs/>
          <w:sz w:val="18"/>
          <w:szCs w:val="18"/>
        </w:rPr>
        <w:t>%Southeastern HOA Management   2557 Ravenhill Drive, Fayetteville, NC  28303</w:t>
      </w:r>
    </w:p>
    <w:p w14:paraId="417D1D22" w14:textId="77D3696E" w:rsidR="00306738" w:rsidRDefault="00306738" w:rsidP="003067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4809720" w14:textId="35B47484" w:rsidR="00306738" w:rsidRDefault="00306738" w:rsidP="0030673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306738">
        <w:rPr>
          <w:rFonts w:ascii="Times New Roman" w:hAnsi="Times New Roman" w:cs="Times New Roman"/>
          <w:b/>
          <w:bCs/>
          <w:u w:val="single"/>
        </w:rPr>
        <w:t>APPLICATION FOR ARCHITECTURAL/LANDSCAPE CHANGES</w:t>
      </w:r>
    </w:p>
    <w:p w14:paraId="66E6AE1D" w14:textId="1457D685" w:rsidR="00306738" w:rsidRDefault="00306738" w:rsidP="00306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</w:t>
      </w:r>
      <w:proofErr w:type="gramStart"/>
      <w:r>
        <w:rPr>
          <w:rFonts w:ascii="Times New Roman" w:hAnsi="Times New Roman" w:cs="Times New Roman"/>
        </w:rPr>
        <w:t>Request:_</w:t>
      </w:r>
      <w:proofErr w:type="gramEnd"/>
      <w:r>
        <w:rPr>
          <w:rFonts w:ascii="Times New Roman" w:hAnsi="Times New Roman" w:cs="Times New Roman"/>
        </w:rPr>
        <w:t>____________________</w:t>
      </w:r>
    </w:p>
    <w:p w14:paraId="08CD615F" w14:textId="3E2D7745" w:rsidR="00306738" w:rsidRDefault="00306738" w:rsidP="0030673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Name:_</w:t>
      </w:r>
      <w:proofErr w:type="gramEnd"/>
      <w:r>
        <w:rPr>
          <w:rFonts w:ascii="Times New Roman" w:hAnsi="Times New Roman" w:cs="Times New Roman"/>
        </w:rPr>
        <w:t>____________________________                       Telephone Number:_______________________</w:t>
      </w:r>
    </w:p>
    <w:p w14:paraId="5CF2A19A" w14:textId="7D2D0C89" w:rsidR="00306738" w:rsidRDefault="00306738" w:rsidP="0030673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Address:_</w:t>
      </w:r>
      <w:proofErr w:type="gramEnd"/>
      <w:r>
        <w:rPr>
          <w:rFonts w:ascii="Times New Roman" w:hAnsi="Times New Roman" w:cs="Times New Roman"/>
        </w:rPr>
        <w:t>__________________________                        Email:_________________________________</w:t>
      </w:r>
    </w:p>
    <w:p w14:paraId="34ACA0DE" w14:textId="4446D669" w:rsidR="00306738" w:rsidRDefault="00306738" w:rsidP="00306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____________________________</w:t>
      </w:r>
    </w:p>
    <w:p w14:paraId="6C9C50AF" w14:textId="43D041E9" w:rsidR="00306738" w:rsidRDefault="00306738" w:rsidP="00306738">
      <w:pPr>
        <w:rPr>
          <w:rFonts w:ascii="Times New Roman" w:hAnsi="Times New Roman" w:cs="Times New Roman"/>
        </w:rPr>
      </w:pPr>
    </w:p>
    <w:p w14:paraId="277D56B2" w14:textId="6C63A525" w:rsidR="00306738" w:rsidRDefault="00306738" w:rsidP="00306738">
      <w:pPr>
        <w:rPr>
          <w:rFonts w:ascii="Times New Roman" w:hAnsi="Times New Roman" w:cs="Times New Roman"/>
        </w:rPr>
      </w:pPr>
      <w:r w:rsidRPr="00306738">
        <w:rPr>
          <w:rFonts w:ascii="Times New Roman" w:hAnsi="Times New Roman" w:cs="Times New Roman"/>
          <w:b/>
          <w:bCs/>
          <w:u w:val="single"/>
        </w:rPr>
        <w:t>Reque</w:t>
      </w:r>
      <w:r>
        <w:rPr>
          <w:rFonts w:ascii="Times New Roman" w:hAnsi="Times New Roman" w:cs="Times New Roman"/>
          <w:b/>
          <w:bCs/>
          <w:u w:val="single"/>
        </w:rPr>
        <w:t xml:space="preserve">st Approval for the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following: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</w:t>
      </w:r>
    </w:p>
    <w:p w14:paraId="45C361E6" w14:textId="6113538E" w:rsidR="00306738" w:rsidRDefault="00306738" w:rsidP="00306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795949" w14:textId="637543BF" w:rsidR="00306738" w:rsidRDefault="00306738" w:rsidP="00306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Owners Signature:_______________________________________                                                                           Expected Completion Date:_______________________________</w:t>
      </w:r>
    </w:p>
    <w:p w14:paraId="24B4E0B6" w14:textId="724D0686" w:rsidR="00306738" w:rsidRDefault="00306738" w:rsidP="00306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****SUBMIT ALL SUPPORTING DOCUMENTS TO INCLUDE PLOT PLAN, COLOR </w:t>
      </w:r>
      <w:r w:rsidR="00BB709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ODE NUMBERS, PLANS OF ANY STRUCTURE, LOCATION OF STRUCTURE/IMPROVEMENT ON LOT, LANDSCAPING PLANS AND DRAINAGE PLANS IF APPLICABLE</w:t>
      </w:r>
      <w:r w:rsidR="006B62DB">
        <w:rPr>
          <w:rFonts w:ascii="Times New Roman" w:hAnsi="Times New Roman" w:cs="Times New Roman"/>
        </w:rPr>
        <w:t>. INCLUDE A PICTURE OF HOPED FOR FINISHED PRODUCT STATING DIMENSIONS, MATERIALS AND COLORS TO BE USED. THIS INFORMATION CAN BE EMAILED TO INFO@SOUTHEASTERNHOA.COM</w:t>
      </w:r>
    </w:p>
    <w:p w14:paraId="3C931220" w14:textId="0F5F8AEB" w:rsidR="006B62DB" w:rsidRDefault="006B62DB" w:rsidP="0030673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IMPROTANT NOTICE: Owners are responsible for obtaining all city/county requirements, permits, restrictions and approvals. Trash containers are to be used on site: No Contractor’s signs are allowed; no access/egress on common lands without prior approval from Oakridge of Lumberton Owners Association.</w:t>
      </w:r>
    </w:p>
    <w:p w14:paraId="5F610880" w14:textId="2B7EF920" w:rsidR="006B62DB" w:rsidRDefault="006B62DB" w:rsidP="00306738">
      <w:pPr>
        <w:rPr>
          <w:rFonts w:ascii="Times New Roman" w:hAnsi="Times New Roman" w:cs="Times New Roman"/>
          <w:sz w:val="18"/>
          <w:szCs w:val="18"/>
          <w:u w:val="single"/>
        </w:rPr>
      </w:pPr>
      <w:r w:rsidRPr="006B62DB">
        <w:rPr>
          <w:rFonts w:ascii="Times New Roman" w:hAnsi="Times New Roman" w:cs="Times New Roman"/>
          <w:sz w:val="18"/>
          <w:szCs w:val="18"/>
          <w:u w:val="single"/>
        </w:rPr>
        <w:t>CONDITIONS/REASONS/COMMENTS:</w:t>
      </w:r>
    </w:p>
    <w:p w14:paraId="4128149F" w14:textId="39ABE2FE" w:rsidR="006B62DB" w:rsidRDefault="006B62DB" w:rsidP="00306738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122FEBD7" w14:textId="5377481C" w:rsidR="006B62DB" w:rsidRDefault="006B62DB" w:rsidP="00306738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22162C12" w14:textId="47A57678" w:rsidR="006B62DB" w:rsidRDefault="006B62DB" w:rsidP="00306738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31BEC1D2" w14:textId="26A62A6B" w:rsidR="006B62DB" w:rsidRPr="006B62DB" w:rsidRDefault="006B62DB" w:rsidP="00306738">
      <w:pPr>
        <w:rPr>
          <w:rFonts w:ascii="Times New Roman" w:hAnsi="Times New Roman" w:cs="Times New Roman"/>
          <w:sz w:val="18"/>
          <w:szCs w:val="18"/>
        </w:rPr>
      </w:pPr>
      <w:r w:rsidRPr="006B62DB">
        <w:rPr>
          <w:rFonts w:ascii="Times New Roman" w:hAnsi="Times New Roman" w:cs="Times New Roman"/>
          <w:sz w:val="18"/>
          <w:szCs w:val="18"/>
        </w:rPr>
        <w:t>ARC Representative Signature</w:t>
      </w:r>
      <w:r>
        <w:rPr>
          <w:rFonts w:ascii="Times New Roman" w:hAnsi="Times New Roman" w:cs="Times New Roman"/>
          <w:sz w:val="18"/>
          <w:szCs w:val="18"/>
          <w:u w:val="single"/>
        </w:rPr>
        <w:t>:_________________________________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Approval Date:___________________________                     Denial Date:________________________________</w:t>
      </w:r>
    </w:p>
    <w:sectPr w:rsidR="006B62DB" w:rsidRPr="006B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38"/>
    <w:rsid w:val="00180A09"/>
    <w:rsid w:val="00306738"/>
    <w:rsid w:val="003D7756"/>
    <w:rsid w:val="006B62DB"/>
    <w:rsid w:val="00B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F269"/>
  <w15:chartTrackingRefBased/>
  <w15:docId w15:val="{822EACA8-CD6A-4E72-8E04-236285E6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 Brown</dc:creator>
  <cp:keywords/>
  <dc:description/>
  <cp:lastModifiedBy>Catharine Brown</cp:lastModifiedBy>
  <cp:revision>2</cp:revision>
  <cp:lastPrinted>2020-05-12T13:42:00Z</cp:lastPrinted>
  <dcterms:created xsi:type="dcterms:W3CDTF">2021-02-17T20:41:00Z</dcterms:created>
  <dcterms:modified xsi:type="dcterms:W3CDTF">2021-02-17T20:41:00Z</dcterms:modified>
</cp:coreProperties>
</file>