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E6D8" w14:textId="55AC0569" w:rsidR="00721443" w:rsidRDefault="006972EE" w:rsidP="006972E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972EE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ACTION PLAN</w:t>
      </w:r>
    </w:p>
    <w:p w14:paraId="43585F31" w14:textId="4E2B80B0" w:rsidR="006972EE" w:rsidRDefault="0090639E" w:rsidP="006972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“Project Action Plan” form is designed to communicate with your Association</w:t>
      </w:r>
      <w:r w:rsidR="000710E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governing Board and its Management Company with any problems </w:t>
      </w:r>
      <w:r w:rsidR="00E758CD">
        <w:rPr>
          <w:rFonts w:ascii="Times New Roman" w:hAnsi="Times New Roman" w:cs="Times New Roman"/>
        </w:rPr>
        <w:t xml:space="preserve">an Association member is having with their properties that need repairs which </w:t>
      </w:r>
      <w:r>
        <w:rPr>
          <w:rFonts w:ascii="Times New Roman" w:hAnsi="Times New Roman" w:cs="Times New Roman"/>
        </w:rPr>
        <w:t>could extend for a lengthy period of time. Examples of such a project would be storm repairs, roof replacement/repairs, lawn restoration and/or weed treatments where you have been advised to not mow for an extended period of time</w:t>
      </w:r>
      <w:r w:rsidR="000710E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interior renovations requiring a “pod” to be placed in your driveway for personal belonging storage.</w:t>
      </w:r>
    </w:p>
    <w:p w14:paraId="5D65EE90" w14:textId="631938FF" w:rsidR="0090639E" w:rsidRDefault="0090639E" w:rsidP="009063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62C8F6D" w14:textId="12DA53A1" w:rsidR="0090639E" w:rsidRDefault="0090639E" w:rsidP="009063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OWNER:_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450E62E" w14:textId="49589DA7" w:rsidR="0090639E" w:rsidRDefault="0090639E" w:rsidP="009063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35AB532" w14:textId="69A1CE80" w:rsidR="0090639E" w:rsidRDefault="0090639E" w:rsidP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BF0B1" w14:textId="36EB16FD" w:rsidR="0090639E" w:rsidRDefault="0090639E" w:rsidP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LENGTH OF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73DDB6A8" w14:textId="51A87DB1" w:rsidR="0090639E" w:rsidRDefault="000710E3" w:rsidP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INCLUDED SUPPORTING DOCUMENTS(permits, quotes, scope of work from tradespeople or landscaper authorizing the need for such work): List and Include with submission:________________________________________________________________________________________________________________________________________________________________________________________________________________________________</w:t>
      </w:r>
    </w:p>
    <w:p w14:paraId="1A493E26" w14:textId="7B0AB84A" w:rsidR="000710E3" w:rsidRDefault="000710E3" w:rsidP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by: Southeastern HOA Management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                      Date:________________________</w:t>
      </w:r>
    </w:p>
    <w:p w14:paraId="654CE245" w14:textId="519166C7" w:rsidR="000710E3" w:rsidRDefault="000710E3" w:rsidP="0090639E">
      <w:pPr>
        <w:rPr>
          <w:rFonts w:ascii="Times New Roman" w:hAnsi="Times New Roman" w:cs="Times New Roman"/>
          <w:sz w:val="24"/>
          <w:szCs w:val="24"/>
        </w:rPr>
      </w:pPr>
    </w:p>
    <w:p w14:paraId="5220C7D8" w14:textId="3BC4D8D8" w:rsidR="000710E3" w:rsidRPr="0090639E" w:rsidRDefault="000710E3" w:rsidP="0090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**Using this form will enhance our communication as well as lessening any frustrations that the Association member may experience from inquiries and notifications from the management company.</w:t>
      </w:r>
    </w:p>
    <w:sectPr w:rsidR="000710E3" w:rsidRPr="00906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EE"/>
    <w:rsid w:val="000710E3"/>
    <w:rsid w:val="006972EE"/>
    <w:rsid w:val="00721443"/>
    <w:rsid w:val="0090639E"/>
    <w:rsid w:val="00B13980"/>
    <w:rsid w:val="00E7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582F"/>
  <w15:chartTrackingRefBased/>
  <w15:docId w15:val="{EDF075FD-F5D7-4FC8-AA24-955BB526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 Brown</dc:creator>
  <cp:keywords/>
  <dc:description/>
  <cp:lastModifiedBy>Catharine Brown</cp:lastModifiedBy>
  <cp:revision>2</cp:revision>
  <dcterms:created xsi:type="dcterms:W3CDTF">2019-08-06T17:58:00Z</dcterms:created>
  <dcterms:modified xsi:type="dcterms:W3CDTF">2019-08-06T17:58:00Z</dcterms:modified>
</cp:coreProperties>
</file>